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79ED" w:rsidRDefault="00F46352" w:rsidP="00F46352">
      <w:pPr>
        <w:jc w:val="center"/>
        <w:rPr>
          <w:rFonts w:hint="eastAsia"/>
          <w:b/>
          <w:sz w:val="43"/>
        </w:rPr>
      </w:pPr>
      <w:r w:rsidRPr="00F679ED">
        <w:rPr>
          <w:rFonts w:hint="eastAsia"/>
          <w:b/>
          <w:sz w:val="43"/>
        </w:rPr>
        <w:t>2015</w:t>
      </w:r>
      <w:r w:rsidRPr="00F679ED">
        <w:rPr>
          <w:rFonts w:hint="eastAsia"/>
          <w:b/>
          <w:sz w:val="43"/>
        </w:rPr>
        <w:t>级初一年级</w:t>
      </w:r>
      <w:r w:rsidR="002F2219" w:rsidRPr="00F679ED">
        <w:rPr>
          <w:rFonts w:hint="eastAsia"/>
          <w:b/>
          <w:sz w:val="43"/>
        </w:rPr>
        <w:t>校本课程选课</w:t>
      </w:r>
      <w:r w:rsidRPr="00F679ED">
        <w:rPr>
          <w:rFonts w:hint="eastAsia"/>
          <w:b/>
          <w:sz w:val="43"/>
        </w:rPr>
        <w:t>结果公示</w:t>
      </w:r>
    </w:p>
    <w:p w:rsidR="00F46352" w:rsidRPr="00F679ED" w:rsidRDefault="00F46352" w:rsidP="00F46352">
      <w:pPr>
        <w:jc w:val="center"/>
        <w:rPr>
          <w:rFonts w:hint="eastAsia"/>
          <w:b/>
          <w:sz w:val="43"/>
        </w:rPr>
      </w:pPr>
      <w:r w:rsidRPr="00F679ED">
        <w:rPr>
          <w:rFonts w:hint="eastAsia"/>
          <w:b/>
          <w:sz w:val="43"/>
        </w:rPr>
        <w:t>2015-2016</w:t>
      </w:r>
      <w:r w:rsidRPr="00F679ED">
        <w:rPr>
          <w:rFonts w:hint="eastAsia"/>
          <w:b/>
          <w:sz w:val="43"/>
        </w:rPr>
        <w:t>学年第一学期</w:t>
      </w:r>
    </w:p>
    <w:p w:rsidR="00F679ED" w:rsidRDefault="00F679ED" w:rsidP="00F46352">
      <w:pPr>
        <w:jc w:val="center"/>
        <w:rPr>
          <w:rFonts w:hint="eastAsia"/>
          <w:b/>
          <w:sz w:val="41"/>
        </w:rPr>
      </w:pPr>
    </w:p>
    <w:tbl>
      <w:tblPr>
        <w:tblW w:w="19437" w:type="dxa"/>
        <w:tblInd w:w="91" w:type="dxa"/>
        <w:tblLook w:val="04A0"/>
      </w:tblPr>
      <w:tblGrid>
        <w:gridCol w:w="1261"/>
        <w:gridCol w:w="1448"/>
        <w:gridCol w:w="709"/>
        <w:gridCol w:w="994"/>
        <w:gridCol w:w="1275"/>
        <w:gridCol w:w="709"/>
        <w:gridCol w:w="1276"/>
        <w:gridCol w:w="1276"/>
        <w:gridCol w:w="708"/>
        <w:gridCol w:w="993"/>
        <w:gridCol w:w="1417"/>
        <w:gridCol w:w="709"/>
        <w:gridCol w:w="1276"/>
        <w:gridCol w:w="1701"/>
        <w:gridCol w:w="850"/>
        <w:gridCol w:w="1134"/>
        <w:gridCol w:w="1701"/>
      </w:tblGrid>
      <w:tr w:rsidR="00F46352" w:rsidRPr="00F46352" w:rsidTr="00F46352">
        <w:trPr>
          <w:trHeight w:val="57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课程名称</w:t>
            </w:r>
          </w:p>
        </w:tc>
      </w:tr>
      <w:tr w:rsidR="00F46352" w:rsidRPr="00F46352" w:rsidTr="00F46352">
        <w:trPr>
          <w:trHeight w:val="42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朱怡然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  <w:t>3D</w:t>
            </w: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打印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郭子萌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陶艺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王诗雨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趣味数学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张德普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雏鹰课程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张文萱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英语趣味听说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张婧妍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老北京民俗</w:t>
            </w:r>
          </w:p>
        </w:tc>
      </w:tr>
      <w:tr w:rsidR="00F46352" w:rsidRPr="00F46352" w:rsidTr="00F46352">
        <w:trPr>
          <w:trHeight w:val="406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关欣钰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  <w:t>3D</w:t>
            </w: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打印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刘劲竹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陶艺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0"/>
              </w:rPr>
              <w:t>李欣诺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趣味数学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林子涛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雏鹰课程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高湘琦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英语趣味听说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崔诺韩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老北京民俗</w:t>
            </w:r>
          </w:p>
        </w:tc>
      </w:tr>
      <w:tr w:rsidR="00F46352" w:rsidRPr="00F46352" w:rsidTr="00F46352">
        <w:trPr>
          <w:trHeight w:val="412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王宇欣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  <w:t>3D</w:t>
            </w: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打印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王佳玉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陶艺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李兆锋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趣味数学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杜如林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雏鹰课程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张文宇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英语趣味听说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张正阳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老北京民俗</w:t>
            </w:r>
          </w:p>
        </w:tc>
      </w:tr>
      <w:tr w:rsidR="00F46352" w:rsidRPr="00F46352" w:rsidTr="00F46352">
        <w:trPr>
          <w:trHeight w:val="41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李蕴芃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  <w:t>3D</w:t>
            </w: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打印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李瑶祺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陶艺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王若鑫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趣味数学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张亚涛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雏鹰课程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张君楷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英语趣味听说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张理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老北京民俗</w:t>
            </w:r>
          </w:p>
        </w:tc>
      </w:tr>
      <w:tr w:rsidR="00F46352" w:rsidRPr="00F46352" w:rsidTr="00F46352">
        <w:trPr>
          <w:trHeight w:val="41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秦方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  <w:t>3D</w:t>
            </w: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打印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邓思珩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陶艺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杨子晴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趣味数学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张弛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雏鹰课程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庞俊丰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英语趣味听说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黄子钊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老北京民俗</w:t>
            </w:r>
          </w:p>
        </w:tc>
      </w:tr>
      <w:tr w:rsidR="00F46352" w:rsidRPr="00F46352" w:rsidTr="00F46352">
        <w:trPr>
          <w:trHeight w:val="43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李晨帅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  <w:t>3D</w:t>
            </w: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打印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0"/>
              </w:rPr>
              <w:t>张可妍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陶艺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劳国童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趣味数学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顾汉威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雏鹰课程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张泽豪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英语趣味听说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贾子墨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老北京民俗</w:t>
            </w:r>
          </w:p>
        </w:tc>
      </w:tr>
      <w:tr w:rsidR="00F46352" w:rsidRPr="00F46352" w:rsidTr="00F46352">
        <w:trPr>
          <w:trHeight w:val="422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胡海岩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  <w:t>3D</w:t>
            </w: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打印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罗畅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陶艺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杜雅洁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趣味数学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孙浩深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雏鹰课程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黄天雨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英语趣味听说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祝之涵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老北京民俗</w:t>
            </w:r>
          </w:p>
        </w:tc>
      </w:tr>
      <w:tr w:rsidR="00F46352" w:rsidRPr="00F46352" w:rsidTr="00F46352">
        <w:trPr>
          <w:trHeight w:val="41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张天阳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  <w:t>3D</w:t>
            </w: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打印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王烺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陶艺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冯庆娇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趣味数学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孟君珩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英语趣味听说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王俊衡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老北京民俗</w:t>
            </w:r>
          </w:p>
        </w:tc>
      </w:tr>
      <w:tr w:rsidR="00F46352" w:rsidRPr="00F46352" w:rsidTr="00F46352">
        <w:trPr>
          <w:trHeight w:val="4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0"/>
              </w:rPr>
              <w:t>赵飞扬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英语趣味听说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张令坤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老北京民俗</w:t>
            </w:r>
          </w:p>
        </w:tc>
      </w:tr>
      <w:tr w:rsidR="00F46352" w:rsidRPr="00F46352" w:rsidTr="00F46352">
        <w:trPr>
          <w:trHeight w:val="412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刘润琪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F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老北京民俗</w:t>
            </w:r>
          </w:p>
        </w:tc>
      </w:tr>
      <w:tr w:rsidR="00F46352" w:rsidRPr="00F46352" w:rsidTr="00F46352">
        <w:trPr>
          <w:gridAfter w:val="15"/>
          <w:wAfter w:w="16728" w:type="dxa"/>
          <w:trHeight w:val="40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560C7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560C7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课程名称</w:t>
            </w:r>
          </w:p>
        </w:tc>
      </w:tr>
      <w:tr w:rsidR="00F46352" w:rsidRPr="00F46352" w:rsidTr="00F46352">
        <w:trPr>
          <w:gridAfter w:val="15"/>
          <w:wAfter w:w="16728" w:type="dxa"/>
          <w:trHeight w:val="42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560C7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赵秋丹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560C7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中国花鸟画</w:t>
            </w:r>
          </w:p>
        </w:tc>
      </w:tr>
      <w:tr w:rsidR="00F46352" w:rsidRPr="00F46352" w:rsidTr="00F46352">
        <w:trPr>
          <w:gridAfter w:val="15"/>
          <w:wAfter w:w="16728" w:type="dxa"/>
          <w:trHeight w:val="416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560C7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郑易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560C7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中国花鸟画</w:t>
            </w:r>
          </w:p>
        </w:tc>
      </w:tr>
      <w:tr w:rsidR="00F46352" w:rsidRPr="00F46352" w:rsidTr="00F46352">
        <w:trPr>
          <w:gridAfter w:val="15"/>
          <w:wAfter w:w="16728" w:type="dxa"/>
          <w:trHeight w:val="4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52" w:rsidRPr="00F46352" w:rsidRDefault="00F46352" w:rsidP="00560C7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王紫瑶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560C7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中国花鸟画</w:t>
            </w:r>
          </w:p>
        </w:tc>
      </w:tr>
      <w:tr w:rsidR="00F46352" w:rsidRPr="00F46352" w:rsidTr="00F46352">
        <w:trPr>
          <w:gridAfter w:val="15"/>
          <w:wAfter w:w="16728" w:type="dxa"/>
          <w:trHeight w:val="41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560C7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张皖星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560C7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中国花鸟画</w:t>
            </w:r>
          </w:p>
        </w:tc>
      </w:tr>
      <w:tr w:rsidR="00F46352" w:rsidRPr="00F46352" w:rsidTr="00F46352">
        <w:trPr>
          <w:gridAfter w:val="15"/>
          <w:wAfter w:w="16728" w:type="dxa"/>
          <w:trHeight w:val="406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560C7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李杨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560C7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中国花鸟画</w:t>
            </w:r>
          </w:p>
        </w:tc>
      </w:tr>
      <w:tr w:rsidR="00F46352" w:rsidRPr="00F46352" w:rsidTr="00F46352">
        <w:trPr>
          <w:gridAfter w:val="15"/>
          <w:wAfter w:w="16728" w:type="dxa"/>
          <w:trHeight w:val="412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560C7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朱绍铭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52" w:rsidRPr="00F46352" w:rsidRDefault="00F46352" w:rsidP="00560C7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中国花鸟画</w:t>
            </w:r>
          </w:p>
        </w:tc>
      </w:tr>
    </w:tbl>
    <w:tbl>
      <w:tblPr>
        <w:tblpPr w:leftFromText="180" w:rightFromText="180" w:vertAnchor="text" w:horzAnchor="page" w:tblpX="5427" w:tblpY="-2214"/>
        <w:tblW w:w="14859" w:type="dxa"/>
        <w:tblLook w:val="04A0"/>
      </w:tblPr>
      <w:tblGrid>
        <w:gridCol w:w="4919"/>
        <w:gridCol w:w="4260"/>
        <w:gridCol w:w="5680"/>
      </w:tblGrid>
      <w:tr w:rsidR="00F679ED" w:rsidRPr="00F46352" w:rsidTr="00F679ED">
        <w:trPr>
          <w:trHeight w:val="249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课程地点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教室名称</w:t>
            </w:r>
          </w:p>
        </w:tc>
      </w:tr>
      <w:tr w:rsidR="00F679ED" w:rsidRPr="00F46352" w:rsidTr="00F679ED">
        <w:trPr>
          <w:trHeight w:val="249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  <w:t>3D</w:t>
            </w: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打印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三层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  <w:t>3D</w:t>
            </w: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教室</w:t>
            </w:r>
          </w:p>
        </w:tc>
      </w:tr>
      <w:tr w:rsidR="00F679ED" w:rsidRPr="00F46352" w:rsidTr="00F679ED">
        <w:trPr>
          <w:trHeight w:val="249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雏鹰课程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一层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大厅集合</w:t>
            </w:r>
          </w:p>
        </w:tc>
      </w:tr>
      <w:tr w:rsidR="00F679ED" w:rsidRPr="00F46352" w:rsidTr="00F679ED">
        <w:trPr>
          <w:trHeight w:val="249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陶艺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地下一层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陶艺教室</w:t>
            </w:r>
          </w:p>
        </w:tc>
      </w:tr>
      <w:tr w:rsidR="00F679ED" w:rsidRPr="00F46352" w:rsidTr="00F679ED">
        <w:trPr>
          <w:trHeight w:val="249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英语趣味听说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一层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初一（</w:t>
            </w:r>
            <w:r w:rsidRPr="00F46352">
              <w:rPr>
                <w:rFonts w:ascii="Arial" w:eastAsia="宋体" w:hAnsi="Arial" w:cs="Arial"/>
                <w:b/>
                <w:kern w:val="0"/>
                <w:sz w:val="24"/>
                <w:szCs w:val="20"/>
              </w:rPr>
              <w:t>2</w:t>
            </w: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）班教室</w:t>
            </w:r>
          </w:p>
        </w:tc>
      </w:tr>
      <w:tr w:rsidR="00F679ED" w:rsidRPr="00F46352" w:rsidTr="00F679ED">
        <w:trPr>
          <w:trHeight w:val="249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老北京民俗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一层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初一（1）班教室</w:t>
            </w:r>
          </w:p>
        </w:tc>
      </w:tr>
      <w:tr w:rsidR="00F679ED" w:rsidRPr="00F46352" w:rsidTr="00F679ED">
        <w:trPr>
          <w:trHeight w:val="249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趣味数学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一层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勤奋班教室</w:t>
            </w:r>
          </w:p>
        </w:tc>
      </w:tr>
      <w:tr w:rsidR="00F679ED" w:rsidRPr="00F46352" w:rsidTr="00F679ED">
        <w:trPr>
          <w:trHeight w:val="249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中国花鸟画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一层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ED" w:rsidRPr="00F46352" w:rsidRDefault="00F679ED" w:rsidP="00F679E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0"/>
              </w:rPr>
            </w:pPr>
            <w:r w:rsidRPr="00F46352">
              <w:rPr>
                <w:rFonts w:ascii="宋体" w:eastAsia="宋体" w:hAnsi="宋体" w:cs="Arial" w:hint="eastAsia"/>
                <w:b/>
                <w:kern w:val="0"/>
                <w:sz w:val="24"/>
                <w:szCs w:val="20"/>
              </w:rPr>
              <w:t>美术教室</w:t>
            </w:r>
          </w:p>
        </w:tc>
      </w:tr>
    </w:tbl>
    <w:p w:rsidR="00F270CF" w:rsidRDefault="00F270CF">
      <w:pPr>
        <w:rPr>
          <w:rFonts w:hint="eastAsia"/>
        </w:rPr>
      </w:pPr>
    </w:p>
    <w:p w:rsidR="00F46352" w:rsidRDefault="00F46352">
      <w:pPr>
        <w:rPr>
          <w:rFonts w:hint="eastAsia"/>
        </w:rPr>
      </w:pPr>
    </w:p>
    <w:p w:rsidR="00F679ED" w:rsidRDefault="00F679ED">
      <w:pPr>
        <w:rPr>
          <w:rFonts w:hint="eastAsia"/>
        </w:rPr>
      </w:pPr>
    </w:p>
    <w:p w:rsidR="00F679ED" w:rsidRPr="00F679ED" w:rsidRDefault="00F679ED">
      <w:pPr>
        <w:rPr>
          <w:rFonts w:hint="eastAsia"/>
          <w:b/>
          <w:sz w:val="33"/>
        </w:rPr>
      </w:pPr>
      <w:r w:rsidRPr="00F679ED">
        <w:rPr>
          <w:rFonts w:hint="eastAsia"/>
          <w:b/>
          <w:sz w:val="33"/>
        </w:rPr>
        <w:t>温馨提示：</w:t>
      </w:r>
    </w:p>
    <w:p w:rsidR="00F679ED" w:rsidRPr="00F679ED" w:rsidRDefault="00F679ED" w:rsidP="00F679ED">
      <w:pPr>
        <w:ind w:firstLineChars="400" w:firstLine="1325"/>
        <w:rPr>
          <w:rFonts w:hint="eastAsia"/>
          <w:b/>
          <w:sz w:val="33"/>
        </w:rPr>
      </w:pPr>
      <w:r w:rsidRPr="00F679ED">
        <w:rPr>
          <w:rFonts w:hint="eastAsia"/>
          <w:b/>
          <w:sz w:val="33"/>
        </w:rPr>
        <w:t>1</w:t>
      </w:r>
      <w:r w:rsidRPr="00F679ED">
        <w:rPr>
          <w:rFonts w:hint="eastAsia"/>
          <w:b/>
          <w:sz w:val="33"/>
        </w:rPr>
        <w:t>、本期校本课程上课时间为：每周二下午第二节</w:t>
      </w:r>
    </w:p>
    <w:p w:rsidR="00F679ED" w:rsidRPr="00F679ED" w:rsidRDefault="00F679ED" w:rsidP="00F679ED">
      <w:pPr>
        <w:ind w:firstLineChars="400" w:firstLine="1325"/>
        <w:rPr>
          <w:rFonts w:hint="eastAsia"/>
          <w:b/>
          <w:sz w:val="33"/>
        </w:rPr>
      </w:pPr>
      <w:r w:rsidRPr="00F679ED">
        <w:rPr>
          <w:rFonts w:hint="eastAsia"/>
          <w:b/>
          <w:sz w:val="33"/>
        </w:rPr>
        <w:t>2</w:t>
      </w:r>
      <w:r w:rsidRPr="00F679ED">
        <w:rPr>
          <w:rFonts w:hint="eastAsia"/>
          <w:b/>
          <w:sz w:val="33"/>
        </w:rPr>
        <w:t>、请同学们查询选定课程名称</w:t>
      </w:r>
    </w:p>
    <w:p w:rsidR="00F679ED" w:rsidRPr="00F679ED" w:rsidRDefault="00F679ED" w:rsidP="00F679ED">
      <w:pPr>
        <w:ind w:firstLineChars="400" w:firstLine="1325"/>
        <w:rPr>
          <w:rFonts w:hint="eastAsia"/>
          <w:b/>
          <w:sz w:val="33"/>
        </w:rPr>
      </w:pPr>
      <w:r w:rsidRPr="00F679ED">
        <w:rPr>
          <w:rFonts w:hint="eastAsia"/>
          <w:b/>
          <w:sz w:val="33"/>
        </w:rPr>
        <w:t>3</w:t>
      </w:r>
      <w:r w:rsidRPr="00F679ED">
        <w:rPr>
          <w:rFonts w:hint="eastAsia"/>
          <w:b/>
          <w:sz w:val="33"/>
        </w:rPr>
        <w:t>、每周上课请按照要求准时到达指定教室</w:t>
      </w:r>
    </w:p>
    <w:sectPr w:rsidR="00F679ED" w:rsidRPr="00F679ED" w:rsidSect="00F46352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D8A" w:rsidRDefault="005D0D8A" w:rsidP="002F2219">
      <w:r>
        <w:separator/>
      </w:r>
    </w:p>
  </w:endnote>
  <w:endnote w:type="continuationSeparator" w:id="1">
    <w:p w:rsidR="005D0D8A" w:rsidRDefault="005D0D8A" w:rsidP="002F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D8A" w:rsidRDefault="005D0D8A" w:rsidP="002F2219">
      <w:r>
        <w:separator/>
      </w:r>
    </w:p>
  </w:footnote>
  <w:footnote w:type="continuationSeparator" w:id="1">
    <w:p w:rsidR="005D0D8A" w:rsidRDefault="005D0D8A" w:rsidP="002F2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219"/>
    <w:rsid w:val="00073703"/>
    <w:rsid w:val="002F2219"/>
    <w:rsid w:val="005D0D8A"/>
    <w:rsid w:val="00AB4B35"/>
    <w:rsid w:val="00F270CF"/>
    <w:rsid w:val="00F46352"/>
    <w:rsid w:val="00F6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2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2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zhangwei</dc:creator>
  <cp:keywords/>
  <dc:description/>
  <cp:lastModifiedBy>zhangwei</cp:lastModifiedBy>
  <cp:revision>4</cp:revision>
  <dcterms:created xsi:type="dcterms:W3CDTF">2015-09-29T07:22:00Z</dcterms:created>
  <dcterms:modified xsi:type="dcterms:W3CDTF">2015-09-29T08:07:00Z</dcterms:modified>
</cp:coreProperties>
</file>